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XSpec="center" w:tblpY="2881"/>
        <w:tblW w:w="4228" w:type="pct"/>
        <w:tblBorders>
          <w:left w:val="single" w:sz="18" w:space="0" w:color="4F81BD" w:themeColor="accent1"/>
        </w:tblBorders>
        <w:tblLook w:val="04A0"/>
      </w:tblPr>
      <w:tblGrid>
        <w:gridCol w:w="9719"/>
      </w:tblGrid>
      <w:tr w:rsidR="005827B6" w:rsidRPr="005827B6" w:rsidTr="005827B6">
        <w:tc>
          <w:tcPr>
            <w:tcW w:w="9381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827B6" w:rsidRDefault="005827B6" w:rsidP="005827B6">
            <w:pPr>
              <w:pStyle w:val="a7"/>
              <w:rPr>
                <w:rFonts w:asciiTheme="majorHAnsi" w:eastAsiaTheme="majorEastAsia" w:hAnsiTheme="majorHAnsi" w:cstheme="majorBidi"/>
              </w:rPr>
            </w:pPr>
          </w:p>
        </w:tc>
      </w:tr>
      <w:tr w:rsidR="005827B6" w:rsidRPr="005827B6" w:rsidTr="005827B6">
        <w:tc>
          <w:tcPr>
            <w:tcW w:w="9381" w:type="dxa"/>
          </w:tcPr>
          <w:p w:rsidR="00617C1A" w:rsidRDefault="00617C1A" w:rsidP="005827B6">
            <w:pPr>
              <w:pStyle w:val="a7"/>
              <w:rPr>
                <w:rFonts w:asciiTheme="majorHAnsi" w:eastAsiaTheme="majorEastAsia" w:hAnsiTheme="majorHAnsi" w:cstheme="majorBidi"/>
                <w:b/>
                <w:color w:val="CC0099"/>
                <w:sz w:val="96"/>
                <w:szCs w:val="80"/>
                <w:lang w:val="uk-UA"/>
              </w:rPr>
            </w:pPr>
          </w:p>
          <w:p w:rsidR="005827B6" w:rsidRDefault="005827B6" w:rsidP="005827B6">
            <w:pPr>
              <w:pStyle w:val="a7"/>
              <w:rPr>
                <w:rFonts w:asciiTheme="majorHAnsi" w:eastAsiaTheme="majorEastAsia" w:hAnsiTheme="majorHAnsi" w:cstheme="majorBidi"/>
                <w:color w:val="4F81BD" w:themeColor="accent1"/>
                <w:sz w:val="80"/>
                <w:szCs w:val="80"/>
              </w:rPr>
            </w:pPr>
            <w:r w:rsidRPr="005827B6">
              <w:rPr>
                <w:rFonts w:asciiTheme="majorHAnsi" w:eastAsiaTheme="majorEastAsia" w:hAnsiTheme="majorHAnsi" w:cstheme="majorBidi"/>
                <w:b/>
                <w:color w:val="CC0099"/>
                <w:sz w:val="96"/>
                <w:szCs w:val="80"/>
                <w:lang w:val="uk-UA"/>
              </w:rPr>
              <w:t>Козацькі розваги</w:t>
            </w:r>
          </w:p>
        </w:tc>
      </w:tr>
      <w:tr w:rsidR="005827B6" w:rsidRPr="005827B6" w:rsidTr="005827B6">
        <w:tc>
          <w:tcPr>
            <w:tcW w:w="9381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827B6" w:rsidRPr="005827B6" w:rsidRDefault="005827B6" w:rsidP="005827B6">
            <w:pPr>
              <w:pStyle w:val="a7"/>
              <w:rPr>
                <w:rFonts w:asciiTheme="majorHAnsi" w:eastAsiaTheme="majorEastAsia" w:hAnsiTheme="majorHAnsi" w:cstheme="majorBidi"/>
                <w:b/>
                <w:color w:val="7030A0"/>
              </w:rPr>
            </w:pPr>
            <w:r w:rsidRPr="005827B6">
              <w:rPr>
                <w:rFonts w:asciiTheme="majorHAnsi" w:eastAsiaTheme="majorEastAsia" w:hAnsiTheme="majorHAnsi" w:cstheme="majorBidi"/>
                <w:b/>
                <w:color w:val="7030A0"/>
                <w:sz w:val="72"/>
                <w:lang w:val="uk-UA"/>
              </w:rPr>
              <w:t xml:space="preserve">   (виховний захід)</w:t>
            </w:r>
          </w:p>
        </w:tc>
      </w:tr>
    </w:tbl>
    <w:p w:rsidR="005827B6" w:rsidRPr="005827B6" w:rsidRDefault="005827B6" w:rsidP="00617C1A">
      <w:pPr>
        <w:rPr>
          <w:b/>
          <w:i/>
          <w:color w:val="7030A0"/>
          <w:lang w:val="uk-UA"/>
        </w:rPr>
      </w:pPr>
      <w:r w:rsidRPr="005827B6">
        <w:rPr>
          <w:b/>
          <w:i/>
          <w:color w:val="7030A0"/>
          <w:lang w:val="uk-UA"/>
        </w:rPr>
        <w:t xml:space="preserve">                                 Очеретинська ЗОШ</w:t>
      </w:r>
    </w:p>
    <w:p w:rsidR="005827B6" w:rsidRDefault="005827B6" w:rsidP="00617C1A"/>
    <w:tbl>
      <w:tblPr>
        <w:tblpPr w:leftFromText="187" w:rightFromText="187" w:horzAnchor="margin" w:tblpXSpec="center" w:tblpYSpec="bottom"/>
        <w:tblW w:w="4000" w:type="pct"/>
        <w:tblLook w:val="04A0"/>
      </w:tblPr>
      <w:tblGrid>
        <w:gridCol w:w="9195"/>
      </w:tblGrid>
      <w:tr w:rsidR="005827B6" w:rsidRPr="005827B6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827B6" w:rsidRPr="005827B6" w:rsidRDefault="005827B6" w:rsidP="00617C1A">
            <w:pPr>
              <w:pStyle w:val="a7"/>
              <w:rPr>
                <w:rFonts w:asciiTheme="minorHAnsi" w:eastAsiaTheme="minorEastAsia" w:hAnsiTheme="minorHAnsi" w:cstheme="minorBidi"/>
                <w:color w:val="4F81BD" w:themeColor="accent1"/>
              </w:rPr>
            </w:pPr>
            <w:r w:rsidRPr="005827B6">
              <w:rPr>
                <w:rFonts w:asciiTheme="minorHAnsi" w:eastAsiaTheme="minorEastAsia" w:hAnsiTheme="minorHAnsi" w:cstheme="minorBidi"/>
              </w:rPr>
              <w:t>Admin</w:t>
            </w:r>
          </w:p>
          <w:p w:rsidR="005827B6" w:rsidRPr="005827B6" w:rsidRDefault="005827B6" w:rsidP="00617C1A">
            <w:pPr>
              <w:pStyle w:val="a7"/>
              <w:rPr>
                <w:rFonts w:asciiTheme="minorHAnsi" w:eastAsiaTheme="minorEastAsia" w:hAnsiTheme="minorHAnsi" w:cstheme="minorBidi"/>
                <w:color w:val="4F81BD" w:themeColor="accent1"/>
              </w:rPr>
            </w:pPr>
            <w:r w:rsidRPr="005827B6">
              <w:rPr>
                <w:rFonts w:asciiTheme="minorHAnsi" w:eastAsiaTheme="minorEastAsia" w:hAnsiTheme="minorHAnsi" w:cstheme="minorBidi"/>
                <w:color w:val="4F81BD" w:themeColor="accent1"/>
              </w:rPr>
              <w:t>[Выберите дату]</w:t>
            </w:r>
          </w:p>
          <w:p w:rsidR="005827B6" w:rsidRPr="005827B6" w:rsidRDefault="005827B6" w:rsidP="00617C1A">
            <w:pPr>
              <w:pStyle w:val="a7"/>
              <w:rPr>
                <w:rFonts w:asciiTheme="minorHAnsi" w:eastAsiaTheme="minorEastAsia" w:hAnsiTheme="minorHAnsi" w:cstheme="minorBidi"/>
                <w:color w:val="4F81BD" w:themeColor="accent1"/>
              </w:rPr>
            </w:pPr>
          </w:p>
        </w:tc>
      </w:tr>
    </w:tbl>
    <w:p w:rsidR="005827B6" w:rsidRDefault="005827B6" w:rsidP="00617C1A"/>
    <w:p w:rsidR="005827B6" w:rsidRDefault="005827B6" w:rsidP="00617C1A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</w:p>
    <w:p w:rsidR="005827B6" w:rsidRDefault="005827B6" w:rsidP="00617C1A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</w:p>
    <w:p w:rsidR="005827B6" w:rsidRDefault="005827B6" w:rsidP="00617C1A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</w:p>
    <w:p w:rsidR="005827B6" w:rsidRDefault="005827B6" w:rsidP="00617C1A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</w:p>
    <w:p w:rsidR="005827B6" w:rsidRDefault="005827B6" w:rsidP="00617C1A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</w:p>
    <w:p w:rsidR="005827B6" w:rsidRDefault="005827B6" w:rsidP="00617C1A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</w:p>
    <w:p w:rsidR="005827B6" w:rsidRDefault="005827B6" w:rsidP="00617C1A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</w:p>
    <w:p w:rsidR="005827B6" w:rsidRDefault="005827B6" w:rsidP="00617C1A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</w:p>
    <w:p w:rsidR="005827B6" w:rsidRDefault="005827B6" w:rsidP="00617C1A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</w:p>
    <w:p w:rsidR="005827B6" w:rsidRDefault="005827B6" w:rsidP="00617C1A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</w:p>
    <w:p w:rsidR="005827B6" w:rsidRDefault="005827B6" w:rsidP="00617C1A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</w:p>
    <w:p w:rsidR="005827B6" w:rsidRDefault="005827B6" w:rsidP="00617C1A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</w:p>
    <w:p w:rsidR="005827B6" w:rsidRDefault="005827B6" w:rsidP="00617C1A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</w:p>
    <w:p w:rsidR="005827B6" w:rsidRDefault="005827B6" w:rsidP="00617C1A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</w:p>
    <w:p w:rsidR="005827B6" w:rsidRDefault="005827B6" w:rsidP="00617C1A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</w:p>
    <w:p w:rsidR="005827B6" w:rsidRDefault="005827B6" w:rsidP="00617C1A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</w:p>
    <w:p w:rsidR="005827B6" w:rsidRDefault="005827B6" w:rsidP="00617C1A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</w:p>
    <w:p w:rsidR="005827B6" w:rsidRDefault="005827B6" w:rsidP="00617C1A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</w:p>
    <w:p w:rsidR="005827B6" w:rsidRDefault="005827B6" w:rsidP="00617C1A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</w:p>
    <w:p w:rsidR="005827B6" w:rsidRDefault="005827B6" w:rsidP="00617C1A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</w:p>
    <w:p w:rsidR="005827B6" w:rsidRDefault="005827B6" w:rsidP="00617C1A">
      <w:pPr>
        <w:pStyle w:val="Style2"/>
        <w:widowControl/>
        <w:spacing w:line="240" w:lineRule="auto"/>
        <w:ind w:firstLine="0"/>
        <w:jc w:val="right"/>
        <w:rPr>
          <w:rStyle w:val="FontStyle11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r>
        <w:rPr>
          <w:rStyle w:val="FontStyle11"/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      </w:t>
      </w:r>
      <w:r>
        <w:rPr>
          <w:rStyle w:val="FontStyle11"/>
          <w:rFonts w:ascii="Times New Roman" w:hAnsi="Times New Roman" w:cs="Times New Roman"/>
          <w:sz w:val="28"/>
          <w:szCs w:val="28"/>
          <w:u w:val="single"/>
          <w:lang w:val="uk-UA" w:eastAsia="uk-UA"/>
        </w:rPr>
        <w:br w:type="page"/>
      </w:r>
    </w:p>
    <w:p w:rsidR="009E3FB0" w:rsidRPr="005827B6" w:rsidRDefault="000E6A1C" w:rsidP="00617C1A">
      <w:pPr>
        <w:pStyle w:val="Style2"/>
        <w:widowControl/>
        <w:spacing w:line="240" w:lineRule="auto"/>
        <w:ind w:left="1474" w:right="57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u w:val="single"/>
          <w:lang w:val="uk-UA" w:eastAsia="uk-UA"/>
        </w:rPr>
        <w:t>Вед.</w:t>
      </w: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1 .Добрий день вам, друзі щирі! </w:t>
      </w:r>
    </w:p>
    <w:p w:rsidR="000C67D2" w:rsidRPr="005827B6" w:rsidRDefault="009E3FB0" w:rsidP="00617C1A">
      <w:pPr>
        <w:pStyle w:val="Style2"/>
        <w:widowControl/>
        <w:spacing w:line="240" w:lineRule="auto"/>
        <w:ind w:left="1474" w:right="57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      </w:t>
      </w:r>
      <w:r w:rsidR="000E6A1C"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Хай живеться вам у мирі. </w:t>
      </w:r>
    </w:p>
    <w:p w:rsidR="000C67D2" w:rsidRPr="005827B6" w:rsidRDefault="000C67D2" w:rsidP="00617C1A">
      <w:pPr>
        <w:pStyle w:val="Style2"/>
        <w:widowControl/>
        <w:spacing w:line="240" w:lineRule="auto"/>
        <w:ind w:left="1474" w:right="57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      </w:t>
      </w:r>
      <w:r w:rsidR="000E6A1C"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Не минайте нашу хату, </w:t>
      </w:r>
    </w:p>
    <w:p w:rsidR="00000000" w:rsidRPr="005827B6" w:rsidRDefault="000C67D2" w:rsidP="00617C1A">
      <w:pPr>
        <w:pStyle w:val="Style2"/>
        <w:widowControl/>
        <w:spacing w:line="240" w:lineRule="auto"/>
        <w:ind w:left="1474" w:right="57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      </w:t>
      </w:r>
      <w:r w:rsidR="000E6A1C"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Бо у нас сьогодні свято.</w:t>
      </w:r>
    </w:p>
    <w:p w:rsidR="00000000" w:rsidRPr="005827B6" w:rsidRDefault="000E6A1C" w:rsidP="00617C1A">
      <w:pPr>
        <w:pStyle w:val="Style2"/>
        <w:widowControl/>
        <w:spacing w:line="240" w:lineRule="auto"/>
        <w:ind w:hanging="1181"/>
        <w:rPr>
          <w:rFonts w:ascii="Times New Roman" w:hAnsi="Times New Roman" w:cs="Times New Roman"/>
          <w:sz w:val="28"/>
          <w:szCs w:val="28"/>
        </w:rPr>
      </w:pPr>
    </w:p>
    <w:p w:rsidR="000C67D2" w:rsidRPr="005827B6" w:rsidRDefault="000E6A1C" w:rsidP="00617C1A">
      <w:pPr>
        <w:pStyle w:val="Style2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u w:val="single"/>
          <w:lang w:val="uk-UA" w:eastAsia="uk-UA"/>
        </w:rPr>
        <w:t>Вед.2.</w:t>
      </w: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Сьогодні, гадаєм, якраз буде вчасно,</w:t>
      </w:r>
    </w:p>
    <w:p w:rsidR="000C67D2" w:rsidRPr="005827B6" w:rsidRDefault="000C67D2" w:rsidP="00617C1A">
      <w:pPr>
        <w:pStyle w:val="Style2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     </w:t>
      </w:r>
      <w:r w:rsidR="000E6A1C"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Щоб був у вас дійсно чудовий наст</w:t>
      </w: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рій,</w:t>
      </w:r>
    </w:p>
    <w:p w:rsidR="009E3FB0" w:rsidRPr="005827B6" w:rsidRDefault="000C67D2" w:rsidP="00617C1A">
      <w:pPr>
        <w:pStyle w:val="Style2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      </w:t>
      </w:r>
      <w:r w:rsidR="000E6A1C"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Упоравшись з ділом, хіба вам не варто </w:t>
      </w:r>
    </w:p>
    <w:p w:rsidR="00000000" w:rsidRPr="005827B6" w:rsidRDefault="009E3FB0" w:rsidP="00617C1A">
      <w:pPr>
        <w:pStyle w:val="Style2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      </w:t>
      </w:r>
      <w:r w:rsidR="000E6A1C"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Зустрітися з силою, піснею, жартом.</w:t>
      </w:r>
    </w:p>
    <w:p w:rsidR="00000000" w:rsidRPr="005827B6" w:rsidRDefault="000E6A1C" w:rsidP="00617C1A">
      <w:pPr>
        <w:pStyle w:val="Style3"/>
        <w:widowControl/>
        <w:spacing w:line="240" w:lineRule="auto"/>
        <w:ind w:left="1276" w:hanging="850"/>
        <w:rPr>
          <w:rFonts w:ascii="Times New Roman" w:hAnsi="Times New Roman" w:cs="Times New Roman"/>
          <w:sz w:val="28"/>
          <w:szCs w:val="28"/>
        </w:rPr>
      </w:pPr>
    </w:p>
    <w:p w:rsidR="00000000" w:rsidRPr="005827B6" w:rsidRDefault="000E6A1C" w:rsidP="00617C1A">
      <w:pPr>
        <w:pStyle w:val="Style3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u w:val="single"/>
          <w:lang w:val="uk-UA" w:eastAsia="uk-UA"/>
        </w:rPr>
        <w:t>Вчитель.</w:t>
      </w: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З давніх-давен в Україні збереглася така традиція: після важкого трудового дня треба відпочити, зібравшись разом в єдине коло, з піснями, іграми, танцями, розвагами, зм</w:t>
      </w: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аганнями.</w:t>
      </w:r>
    </w:p>
    <w:p w:rsidR="00000000" w:rsidRPr="005827B6" w:rsidRDefault="000E6A1C" w:rsidP="00617C1A">
      <w:pPr>
        <w:pStyle w:val="Style3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Ось і у нашій школі сьогодні відбудуться веселі і надзвичайно складні козацькі забави.</w:t>
      </w:r>
    </w:p>
    <w:p w:rsidR="00000000" w:rsidRPr="005827B6" w:rsidRDefault="000E6A1C" w:rsidP="00617C1A">
      <w:pPr>
        <w:pStyle w:val="Style2"/>
        <w:widowControl/>
        <w:spacing w:line="240" w:lineRule="auto"/>
        <w:ind w:left="1276" w:hanging="85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5827B6" w:rsidRDefault="000E6A1C" w:rsidP="00617C1A">
      <w:pPr>
        <w:pStyle w:val="Style2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Вед. 1 .Дозвольте ж представити козаків нашої школи.</w:t>
      </w:r>
    </w:p>
    <w:p w:rsidR="00000000" w:rsidRPr="005827B6" w:rsidRDefault="000E6A1C" w:rsidP="00617C1A">
      <w:pPr>
        <w:pStyle w:val="Style2"/>
        <w:widowControl/>
        <w:spacing w:line="240" w:lineRule="auto"/>
        <w:ind w:left="1276" w:hanging="850"/>
        <w:rPr>
          <w:rFonts w:ascii="Times New Roman" w:hAnsi="Times New Roman" w:cs="Times New Roman"/>
          <w:sz w:val="28"/>
          <w:szCs w:val="28"/>
        </w:rPr>
      </w:pPr>
    </w:p>
    <w:p w:rsidR="00000000" w:rsidRPr="005827B6" w:rsidRDefault="000E6A1C" w:rsidP="00617C1A">
      <w:pPr>
        <w:pStyle w:val="Style2"/>
        <w:widowControl/>
        <w:tabs>
          <w:tab w:val="left" w:leader="dot" w:pos="3005"/>
          <w:tab w:val="left" w:leader="dot" w:pos="6010"/>
        </w:tabs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Вед.2.Козаки</w:t>
      </w: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ab/>
        <w:t>класу.Отаман</w:t>
      </w: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ab/>
      </w:r>
    </w:p>
    <w:p w:rsidR="00000000" w:rsidRPr="005827B6" w:rsidRDefault="000E6A1C" w:rsidP="00617C1A">
      <w:pPr>
        <w:pStyle w:val="Style2"/>
        <w:widowControl/>
        <w:tabs>
          <w:tab w:val="left" w:leader="dot" w:pos="3010"/>
          <w:tab w:val="left" w:leader="dot" w:pos="6014"/>
        </w:tabs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Вед.1 .Козаки</w:t>
      </w: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ab/>
        <w:t>класу.Отаман</w:t>
      </w: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ab/>
      </w:r>
    </w:p>
    <w:p w:rsidR="00000000" w:rsidRPr="005827B6" w:rsidRDefault="000E6A1C" w:rsidP="00617C1A">
      <w:pPr>
        <w:pStyle w:val="Style2"/>
        <w:widowControl/>
        <w:spacing w:line="240" w:lineRule="auto"/>
        <w:ind w:left="1276" w:hanging="850"/>
        <w:rPr>
          <w:rFonts w:ascii="Times New Roman" w:hAnsi="Times New Roman" w:cs="Times New Roman"/>
          <w:sz w:val="28"/>
          <w:szCs w:val="28"/>
        </w:rPr>
      </w:pPr>
    </w:p>
    <w:p w:rsidR="00000000" w:rsidRPr="005827B6" w:rsidRDefault="000E6A1C" w:rsidP="00617C1A">
      <w:pPr>
        <w:pStyle w:val="Style2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Козаки хором:</w:t>
      </w:r>
    </w:p>
    <w:p w:rsidR="000C67D2" w:rsidRPr="005827B6" w:rsidRDefault="000E6A1C" w:rsidP="00617C1A">
      <w:pPr>
        <w:pStyle w:val="Style1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Козаки - це вільні люди! </w:t>
      </w:r>
    </w:p>
    <w:p w:rsidR="009E3FB0" w:rsidRPr="005827B6" w:rsidRDefault="000E6A1C" w:rsidP="00617C1A">
      <w:pPr>
        <w:pStyle w:val="Style1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Козаки - </w:t>
      </w: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безстрашні люди! </w:t>
      </w:r>
    </w:p>
    <w:p w:rsidR="000C67D2" w:rsidRPr="005827B6" w:rsidRDefault="000E6A1C" w:rsidP="00617C1A">
      <w:pPr>
        <w:pStyle w:val="Style1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Козаки - борці за волю, </w:t>
      </w:r>
    </w:p>
    <w:p w:rsidR="00000000" w:rsidRPr="005827B6" w:rsidRDefault="000E6A1C" w:rsidP="00617C1A">
      <w:pPr>
        <w:pStyle w:val="Style1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За народу щасну долю!</w:t>
      </w:r>
    </w:p>
    <w:p w:rsidR="00000000" w:rsidRPr="005827B6" w:rsidRDefault="000E6A1C" w:rsidP="00617C1A">
      <w:pPr>
        <w:pStyle w:val="Style2"/>
        <w:widowControl/>
        <w:spacing w:line="240" w:lineRule="auto"/>
        <w:ind w:left="1276" w:hanging="850"/>
        <w:rPr>
          <w:rFonts w:ascii="Times New Roman" w:hAnsi="Times New Roman" w:cs="Times New Roman"/>
          <w:sz w:val="28"/>
          <w:szCs w:val="28"/>
        </w:rPr>
      </w:pPr>
    </w:p>
    <w:p w:rsidR="00000000" w:rsidRPr="005827B6" w:rsidRDefault="000E6A1C" w:rsidP="00617C1A">
      <w:pPr>
        <w:pStyle w:val="Style2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Президент братства ім. Т.Г.Шевченка:</w:t>
      </w:r>
    </w:p>
    <w:p w:rsidR="009E3FB0" w:rsidRPr="005827B6" w:rsidRDefault="000E6A1C" w:rsidP="00617C1A">
      <w:pPr>
        <w:pStyle w:val="Style3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Щоб козацькому роду не було переводу, </w:t>
      </w:r>
    </w:p>
    <w:p w:rsidR="00000000" w:rsidRPr="005827B6" w:rsidRDefault="000E6A1C" w:rsidP="00617C1A">
      <w:pPr>
        <w:pStyle w:val="Style3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Присягніть на вірність Вітчизні й народу.</w:t>
      </w:r>
    </w:p>
    <w:p w:rsidR="00000000" w:rsidRPr="005827B6" w:rsidRDefault="000E6A1C" w:rsidP="00617C1A">
      <w:pPr>
        <w:pStyle w:val="Style2"/>
        <w:widowControl/>
        <w:spacing w:line="240" w:lineRule="auto"/>
        <w:ind w:left="1276" w:hanging="850"/>
        <w:rPr>
          <w:rFonts w:ascii="Times New Roman" w:hAnsi="Times New Roman" w:cs="Times New Roman"/>
          <w:sz w:val="28"/>
          <w:szCs w:val="28"/>
        </w:rPr>
      </w:pPr>
    </w:p>
    <w:p w:rsidR="00000000" w:rsidRPr="005827B6" w:rsidRDefault="000E6A1C" w:rsidP="00617C1A">
      <w:pPr>
        <w:pStyle w:val="Style2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Козаки хором:</w:t>
      </w:r>
    </w:p>
    <w:p w:rsidR="000C67D2" w:rsidRPr="005827B6" w:rsidRDefault="000E6A1C" w:rsidP="00617C1A">
      <w:pPr>
        <w:pStyle w:val="Style1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Присягаєм, що Вкраїну будемо любити, </w:t>
      </w:r>
    </w:p>
    <w:p w:rsidR="00000000" w:rsidRPr="005827B6" w:rsidRDefault="000E6A1C" w:rsidP="00617C1A">
      <w:pPr>
        <w:pStyle w:val="Style1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що ввіллємо в неї силу,</w:t>
      </w: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щоб розвеселити.</w:t>
      </w:r>
    </w:p>
    <w:p w:rsidR="00000000" w:rsidRPr="005827B6" w:rsidRDefault="000E6A1C" w:rsidP="00617C1A">
      <w:pPr>
        <w:pStyle w:val="Style2"/>
        <w:widowControl/>
        <w:spacing w:line="240" w:lineRule="auto"/>
        <w:ind w:left="1276" w:hanging="850"/>
        <w:jc w:val="both"/>
        <w:rPr>
          <w:rFonts w:ascii="Times New Roman" w:hAnsi="Times New Roman" w:cs="Times New Roman"/>
          <w:sz w:val="28"/>
          <w:szCs w:val="28"/>
        </w:rPr>
      </w:pPr>
    </w:p>
    <w:p w:rsidR="000C67D2" w:rsidRPr="005827B6" w:rsidRDefault="000E6A1C" w:rsidP="00617C1A">
      <w:pPr>
        <w:pStyle w:val="Style2"/>
        <w:widowControl/>
        <w:spacing w:line="240" w:lineRule="auto"/>
        <w:ind w:left="1276" w:hanging="850"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Козаки виконують пісню „Козацький гімн".</w:t>
      </w:r>
    </w:p>
    <w:p w:rsidR="009E3FB0" w:rsidRPr="005827B6" w:rsidRDefault="009E3FB0" w:rsidP="00617C1A">
      <w:pPr>
        <w:pStyle w:val="Style3"/>
        <w:widowControl/>
        <w:spacing w:line="240" w:lineRule="auto"/>
        <w:ind w:left="1276" w:hanging="850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5827B6">
        <w:rPr>
          <w:rStyle w:val="FontStyle12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>Вед.І</w:t>
      </w:r>
      <w:r w:rsidRPr="005827B6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>.А ось і наша козацька старшина: поважні авторитетні, вони не раз бували в боях, брали участь у змаганнях і завжди виходили з них переможцями.(Представлення членів журі).</w:t>
      </w:r>
    </w:p>
    <w:p w:rsidR="009E3FB0" w:rsidRPr="005827B6" w:rsidRDefault="009E3FB0" w:rsidP="00617C1A">
      <w:pPr>
        <w:pStyle w:val="Style2"/>
        <w:widowControl/>
        <w:spacing w:line="240" w:lineRule="auto"/>
        <w:ind w:left="1276" w:hanging="850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5827B6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Вед.2  0сь і настав чудовий день, </w:t>
      </w:r>
    </w:p>
    <w:p w:rsidR="009E3FB0" w:rsidRPr="005827B6" w:rsidRDefault="009E3FB0" w:rsidP="00617C1A">
      <w:pPr>
        <w:pStyle w:val="Style2"/>
        <w:widowControl/>
        <w:spacing w:line="240" w:lineRule="auto"/>
        <w:ind w:left="1276" w:hanging="850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5827B6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Сповнений розваг й пісень.</w:t>
      </w:r>
    </w:p>
    <w:p w:rsidR="009E3FB0" w:rsidRPr="005827B6" w:rsidRDefault="009E3FB0" w:rsidP="00617C1A">
      <w:pPr>
        <w:pStyle w:val="Style8"/>
        <w:widowControl/>
        <w:spacing w:line="240" w:lineRule="auto"/>
        <w:ind w:left="1276" w:hanging="850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5827B6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Повен пахощів для друзів,</w:t>
      </w:r>
    </w:p>
    <w:p w:rsidR="009E3FB0" w:rsidRPr="005827B6" w:rsidRDefault="009E3FB0" w:rsidP="00617C1A">
      <w:pPr>
        <w:pStyle w:val="Style8"/>
        <w:widowControl/>
        <w:spacing w:line="240" w:lineRule="auto"/>
        <w:ind w:left="1276" w:hanging="850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5827B6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Зібраних в квітучім лузі.</w:t>
      </w:r>
    </w:p>
    <w:p w:rsidR="009E3FB0" w:rsidRPr="005827B6" w:rsidRDefault="009E3FB0" w:rsidP="00617C1A">
      <w:pPr>
        <w:pStyle w:val="Style2"/>
        <w:widowControl/>
        <w:spacing w:line="240" w:lineRule="auto"/>
        <w:ind w:left="1276" w:hanging="850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5827B6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>Вед.І.  А для сміху і добра є у нас чудова гра.</w:t>
      </w:r>
    </w:p>
    <w:p w:rsidR="009E3FB0" w:rsidRPr="005827B6" w:rsidRDefault="009E3FB0" w:rsidP="00617C1A">
      <w:pPr>
        <w:pStyle w:val="Style8"/>
        <w:widowControl/>
        <w:spacing w:line="240" w:lineRule="auto"/>
        <w:ind w:left="1276" w:hanging="850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5827B6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>Показати хочем нині, як колись на Україні</w:t>
      </w:r>
    </w:p>
    <w:p w:rsidR="009E3FB0" w:rsidRPr="005827B6" w:rsidRDefault="009E3FB0" w:rsidP="00617C1A">
      <w:pPr>
        <w:pStyle w:val="Style8"/>
        <w:widowControl/>
        <w:spacing w:line="240" w:lineRule="auto"/>
        <w:ind w:left="1276" w:hanging="850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5827B6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Веселились козаки, наші прадіди й діди. </w:t>
      </w:r>
    </w:p>
    <w:p w:rsidR="009E3FB0" w:rsidRPr="005827B6" w:rsidRDefault="009E3FB0" w:rsidP="00617C1A">
      <w:pPr>
        <w:pStyle w:val="Style8"/>
        <w:widowControl/>
        <w:spacing w:line="240" w:lineRule="auto"/>
        <w:ind w:left="1276" w:hanging="850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5827B6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>Разом 1 і 2 ведучі: Отож, розпочинаємо козацькі розваги.</w:t>
      </w:r>
    </w:p>
    <w:p w:rsidR="009E3FB0" w:rsidRPr="005827B6" w:rsidRDefault="009E3FB0" w:rsidP="00617C1A">
      <w:pPr>
        <w:pStyle w:val="Style2"/>
        <w:widowControl/>
        <w:spacing w:line="240" w:lineRule="auto"/>
        <w:ind w:left="1276" w:hanging="850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5827B6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lastRenderedPageBreak/>
        <w:t>Вед.2. 3 незапам'ятних часів в Україні козаки славилися силою.</w:t>
      </w:r>
    </w:p>
    <w:p w:rsidR="009E3FB0" w:rsidRPr="005827B6" w:rsidRDefault="009E3FB0" w:rsidP="00617C1A">
      <w:pPr>
        <w:pStyle w:val="Style2"/>
        <w:widowControl/>
        <w:spacing w:line="240" w:lineRule="auto"/>
        <w:ind w:left="1276" w:hanging="850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5827B6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>Вед.1.Ось ми зараз і побачимо, чи гідні наші хлопці носити високе звання</w:t>
      </w:r>
    </w:p>
    <w:p w:rsidR="009E3FB0" w:rsidRPr="005827B6" w:rsidRDefault="009E3FB0" w:rsidP="00617C1A">
      <w:pPr>
        <w:pStyle w:val="Style2"/>
        <w:widowControl/>
        <w:spacing w:line="240" w:lineRule="auto"/>
        <w:ind w:left="1276" w:hanging="850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5827B6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>«козак».</w:t>
      </w:r>
    </w:p>
    <w:p w:rsidR="009E3FB0" w:rsidRPr="005827B6" w:rsidRDefault="009E3FB0" w:rsidP="00617C1A">
      <w:pPr>
        <w:pStyle w:val="Style2"/>
        <w:widowControl/>
        <w:spacing w:line="240" w:lineRule="auto"/>
        <w:ind w:left="1276" w:hanging="850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5827B6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>Вед.2.Розпочинаємо конкурс «Найсильніший». Хлопці поміряються силою на</w:t>
      </w:r>
    </w:p>
    <w:p w:rsidR="009E3FB0" w:rsidRDefault="009E3FB0" w:rsidP="00617C1A">
      <w:pPr>
        <w:pStyle w:val="Style3"/>
        <w:widowControl/>
        <w:spacing w:line="240" w:lineRule="auto"/>
        <w:ind w:left="1276" w:hanging="85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5827B6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руках. </w:t>
      </w:r>
    </w:p>
    <w:p w:rsidR="00617C1A" w:rsidRPr="005827B6" w:rsidRDefault="00617C1A" w:rsidP="00617C1A">
      <w:pPr>
        <w:pStyle w:val="Style3"/>
        <w:widowControl/>
        <w:spacing w:line="240" w:lineRule="auto"/>
        <w:ind w:left="1276" w:hanging="85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>________________//_________________//__________________//______________</w:t>
      </w:r>
    </w:p>
    <w:p w:rsidR="009E3FB0" w:rsidRPr="005827B6" w:rsidRDefault="009E3FB0" w:rsidP="00617C1A">
      <w:pPr>
        <w:pStyle w:val="Style3"/>
        <w:widowControl/>
        <w:spacing w:line="240" w:lineRule="auto"/>
        <w:ind w:left="1276" w:hanging="85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5827B6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>Слово журі.</w:t>
      </w:r>
    </w:p>
    <w:p w:rsidR="009E3FB0" w:rsidRPr="005827B6" w:rsidRDefault="009E3FB0" w:rsidP="00617C1A">
      <w:pPr>
        <w:pStyle w:val="Style3"/>
        <w:widowControl/>
        <w:spacing w:line="240" w:lineRule="auto"/>
        <w:ind w:left="1276" w:hanging="850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5827B6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>Вед.1.От такі в нас козаки! Цікаво, а що треба робити, щоб такими сильними стати?</w:t>
      </w:r>
    </w:p>
    <w:p w:rsidR="009E3FB0" w:rsidRPr="005827B6" w:rsidRDefault="009E3FB0" w:rsidP="00617C1A">
      <w:pPr>
        <w:pStyle w:val="Style3"/>
        <w:widowControl/>
        <w:spacing w:line="240" w:lineRule="auto"/>
        <w:ind w:left="1276" w:hanging="85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5827B6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Вед.2.Треба мати велику силу, а щоб її мати, треба багато їсти. </w:t>
      </w:r>
    </w:p>
    <w:p w:rsidR="009E3FB0" w:rsidRPr="005827B6" w:rsidRDefault="009E3FB0" w:rsidP="00617C1A">
      <w:pPr>
        <w:pStyle w:val="Style3"/>
        <w:widowControl/>
        <w:spacing w:line="240" w:lineRule="auto"/>
        <w:ind w:left="1276" w:hanging="85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5827B6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>Вед.І. А яка головна козацька страва?(до залу).</w:t>
      </w:r>
    </w:p>
    <w:p w:rsidR="009E3FB0" w:rsidRPr="005827B6" w:rsidRDefault="009E3FB0" w:rsidP="00617C1A">
      <w:pPr>
        <w:pStyle w:val="Style2"/>
        <w:widowControl/>
        <w:spacing w:line="240" w:lineRule="auto"/>
        <w:ind w:left="1276" w:hanging="850"/>
        <w:jc w:val="both"/>
        <w:rPr>
          <w:rStyle w:val="FontStyle13"/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5827B6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>Правильно, куліш. Отож, ми зараз і побачимо, чи люблять наші козаки цю</w:t>
      </w:r>
    </w:p>
    <w:p w:rsidR="009E3FB0" w:rsidRPr="005827B6" w:rsidRDefault="009E3FB0" w:rsidP="00617C1A">
      <w:pPr>
        <w:pStyle w:val="Style2"/>
        <w:widowControl/>
        <w:spacing w:line="240" w:lineRule="auto"/>
        <w:ind w:left="1276" w:hanging="850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5827B6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>страву.</w:t>
      </w:r>
    </w:p>
    <w:p w:rsidR="00617C1A" w:rsidRDefault="009E3FB0" w:rsidP="00617C1A">
      <w:pPr>
        <w:pStyle w:val="Style3"/>
        <w:widowControl/>
        <w:spacing w:line="240" w:lineRule="auto"/>
        <w:ind w:left="1276" w:hanging="85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5827B6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>Вед.2.Починаємо конкурс «З'їж куліш».</w:t>
      </w:r>
    </w:p>
    <w:p w:rsidR="009E3FB0" w:rsidRPr="005827B6" w:rsidRDefault="00617C1A" w:rsidP="00617C1A">
      <w:pPr>
        <w:pStyle w:val="Style3"/>
        <w:widowControl/>
        <w:spacing w:line="240" w:lineRule="auto"/>
        <w:ind w:left="1276" w:hanging="85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>_______________//__________________//_________________//______________</w:t>
      </w:r>
      <w:r w:rsidR="009E3FB0" w:rsidRPr="005827B6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</w:p>
    <w:p w:rsidR="009E3FB0" w:rsidRPr="005827B6" w:rsidRDefault="009E3FB0" w:rsidP="00617C1A">
      <w:pPr>
        <w:pStyle w:val="Style3"/>
        <w:widowControl/>
        <w:spacing w:line="240" w:lineRule="auto"/>
        <w:ind w:left="1276" w:hanging="85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5827B6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>Слово журі.</w:t>
      </w:r>
    </w:p>
    <w:p w:rsidR="009E3FB0" w:rsidRPr="005827B6" w:rsidRDefault="00617C1A" w:rsidP="00617C1A">
      <w:pPr>
        <w:pStyle w:val="Style4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E3FB0" w:rsidRPr="005827B6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>Вед.1.Бач, порожні казанки! Славні наші козаки!</w:t>
      </w:r>
    </w:p>
    <w:p w:rsidR="009E3FB0" w:rsidRPr="005827B6" w:rsidRDefault="00617C1A" w:rsidP="00617C1A">
      <w:pPr>
        <w:pStyle w:val="Style2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      </w:t>
      </w:r>
      <w:r w:rsidR="009E3FB0" w:rsidRPr="005827B6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>Вед.2.Так, кашу добре наминають,</w:t>
      </w:r>
    </w:p>
    <w:p w:rsidR="009E3FB0" w:rsidRPr="005827B6" w:rsidRDefault="00617C1A" w:rsidP="00617C1A">
      <w:pPr>
        <w:pStyle w:val="Style8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9E3FB0" w:rsidRPr="005827B6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Давай подивимсь, як стрибають. </w:t>
      </w:r>
    </w:p>
    <w:p w:rsidR="009E3FB0" w:rsidRDefault="009E3FB0" w:rsidP="00617C1A">
      <w:pPr>
        <w:pStyle w:val="Style8"/>
        <w:widowControl/>
        <w:spacing w:line="240" w:lineRule="auto"/>
        <w:ind w:left="1276" w:hanging="850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5827B6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>Вед.1.Наступний конкурс «Велетенський стрибок». Усі козаки запрошуються  на сцену.</w:t>
      </w:r>
    </w:p>
    <w:p w:rsidR="00617C1A" w:rsidRPr="005827B6" w:rsidRDefault="00617C1A" w:rsidP="00617C1A">
      <w:pPr>
        <w:pStyle w:val="Style8"/>
        <w:widowControl/>
        <w:spacing w:line="240" w:lineRule="auto"/>
        <w:ind w:left="1276" w:hanging="850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>_____________//_________________//_________________//__________________</w:t>
      </w:r>
    </w:p>
    <w:p w:rsidR="009E3FB0" w:rsidRPr="005827B6" w:rsidRDefault="009E3FB0" w:rsidP="00617C1A">
      <w:pPr>
        <w:pStyle w:val="Style1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Слово журі.</w:t>
      </w:r>
    </w:p>
    <w:p w:rsidR="009E3FB0" w:rsidRPr="005827B6" w:rsidRDefault="009E3FB0" w:rsidP="00617C1A">
      <w:pPr>
        <w:pStyle w:val="Style1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Вед.2.(до залу)Як ви гадаєте, чи повинні козаки вміти готувати їжу?</w:t>
      </w:r>
    </w:p>
    <w:p w:rsidR="009E3FB0" w:rsidRPr="005827B6" w:rsidRDefault="009E3FB0" w:rsidP="00617C1A">
      <w:pPr>
        <w:pStyle w:val="Style1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А яку страву козаки дуже люблять? Вони такі смачненькі, маленькі і великі, з</w:t>
      </w:r>
    </w:p>
    <w:p w:rsidR="009E3FB0" w:rsidRPr="005827B6" w:rsidRDefault="009E3FB0" w:rsidP="00617C1A">
      <w:pPr>
        <w:pStyle w:val="Style1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сиром, картоплею, грибами. Що це?</w:t>
      </w:r>
    </w:p>
    <w:p w:rsidR="009E3FB0" w:rsidRDefault="009E3FB0" w:rsidP="00617C1A">
      <w:pPr>
        <w:pStyle w:val="Style4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Вед.1.Правильно, вареники. Давайте подивимось, чи вміють козаки ліпити їх. (Поки хлопці ліплять вареники, дівчатка співають пісню «Варенички»).</w:t>
      </w:r>
    </w:p>
    <w:p w:rsidR="00617C1A" w:rsidRPr="005827B6" w:rsidRDefault="00617C1A" w:rsidP="00617C1A">
      <w:pPr>
        <w:pStyle w:val="Style4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____________//__________________//_________________//________________</w:t>
      </w:r>
    </w:p>
    <w:p w:rsidR="009E3FB0" w:rsidRPr="005827B6" w:rsidRDefault="009E3FB0" w:rsidP="00617C1A">
      <w:pPr>
        <w:pStyle w:val="Style4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Журі підводить підсумки конкурсу</w:t>
      </w:r>
    </w:p>
    <w:p w:rsidR="009E3FB0" w:rsidRPr="005827B6" w:rsidRDefault="009E3FB0" w:rsidP="00617C1A">
      <w:pPr>
        <w:pStyle w:val="Style4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Вед.2.Ну, хлопці, молодці! Справжні козаки! Вед.1.Ще не справжні. </w:t>
      </w:r>
    </w:p>
    <w:p w:rsidR="009E3FB0" w:rsidRPr="005827B6" w:rsidRDefault="009E3FB0" w:rsidP="00617C1A">
      <w:pPr>
        <w:pStyle w:val="Style4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Вед.2.А чому ж це?</w:t>
      </w:r>
    </w:p>
    <w:p w:rsidR="009E3FB0" w:rsidRPr="005827B6" w:rsidRDefault="009E3FB0" w:rsidP="00617C1A">
      <w:pPr>
        <w:pStyle w:val="Style4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Вед.1.Бо ми ще не бачили, чи вміють вони на конях їздити. </w:t>
      </w:r>
    </w:p>
    <w:p w:rsidR="009E3FB0" w:rsidRPr="005827B6" w:rsidRDefault="009E3FB0" w:rsidP="00617C1A">
      <w:pPr>
        <w:pStyle w:val="Style4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Вед.2.Отож, проводимо наступний конкурс «Осідлай коня». </w:t>
      </w:r>
    </w:p>
    <w:p w:rsidR="009E3FB0" w:rsidRPr="005827B6" w:rsidRDefault="00617C1A" w:rsidP="00617C1A">
      <w:pPr>
        <w:pStyle w:val="Style4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_________________//_________________//________________//_________________</w:t>
      </w:r>
    </w:p>
    <w:p w:rsidR="009E3FB0" w:rsidRPr="005827B6" w:rsidRDefault="009E3FB0" w:rsidP="00617C1A">
      <w:pPr>
        <w:pStyle w:val="Style4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Слово журі.</w:t>
      </w:r>
    </w:p>
    <w:p w:rsidR="009E3FB0" w:rsidRPr="005827B6" w:rsidRDefault="009E3FB0" w:rsidP="00617C1A">
      <w:pPr>
        <w:pStyle w:val="Style1"/>
        <w:widowControl/>
        <w:spacing w:line="240" w:lineRule="auto"/>
        <w:ind w:left="1276" w:hanging="850"/>
        <w:rPr>
          <w:rFonts w:ascii="Times New Roman" w:hAnsi="Times New Roman" w:cs="Times New Roman"/>
          <w:sz w:val="28"/>
          <w:szCs w:val="28"/>
        </w:rPr>
      </w:pPr>
    </w:p>
    <w:p w:rsidR="009E3FB0" w:rsidRPr="005827B6" w:rsidRDefault="009E3FB0" w:rsidP="00617C1A">
      <w:pPr>
        <w:pStyle w:val="Style1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Вед.1.Козаки славилися гостротою зору.</w:t>
      </w:r>
    </w:p>
    <w:p w:rsidR="00617C1A" w:rsidRDefault="009E3FB0" w:rsidP="00617C1A">
      <w:pPr>
        <w:pStyle w:val="Style4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Вед.2.У наступному конкурсі «Несхибне око», хлопцям треба влучити в ціль.</w:t>
      </w:r>
    </w:p>
    <w:p w:rsidR="00617C1A" w:rsidRDefault="00617C1A" w:rsidP="00617C1A">
      <w:pPr>
        <w:pStyle w:val="Style4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_______________//___________________//________________//_________________---</w:t>
      </w:r>
    </w:p>
    <w:p w:rsidR="009E3FB0" w:rsidRPr="005827B6" w:rsidRDefault="009E3FB0" w:rsidP="00617C1A">
      <w:pPr>
        <w:pStyle w:val="Style4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Слово журі.</w:t>
      </w:r>
    </w:p>
    <w:p w:rsidR="009E3FB0" w:rsidRPr="005827B6" w:rsidRDefault="009E3FB0" w:rsidP="00617C1A">
      <w:pPr>
        <w:pStyle w:val="Style4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Вед.1.Який козак не любить співати українські пісні?3араз свої таланти покажуть наші козаки.</w:t>
      </w:r>
    </w:p>
    <w:p w:rsidR="009E3FB0" w:rsidRDefault="009E3FB0" w:rsidP="00617C1A">
      <w:pPr>
        <w:pStyle w:val="Style1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Вед.2.Оголошується конкурс «Українська пісня».</w:t>
      </w:r>
    </w:p>
    <w:p w:rsidR="00617C1A" w:rsidRPr="005827B6" w:rsidRDefault="00617C1A" w:rsidP="00617C1A">
      <w:pPr>
        <w:pStyle w:val="Style1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</w:p>
    <w:p w:rsidR="009E3FB0" w:rsidRDefault="009E3FB0" w:rsidP="00617C1A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</w:p>
    <w:p w:rsidR="00617C1A" w:rsidRPr="005827B6" w:rsidRDefault="00617C1A" w:rsidP="00617C1A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sectPr w:rsidR="00617C1A" w:rsidRPr="005827B6" w:rsidSect="00617C1A">
          <w:headerReference w:type="default" r:id="rId6"/>
          <w:type w:val="continuous"/>
          <w:pgSz w:w="11909" w:h="16834"/>
          <w:pgMar w:top="553" w:right="285" w:bottom="360" w:left="360" w:header="720" w:footer="720" w:gutter="0"/>
          <w:pgBorders w:offsetFrom="page">
            <w:top w:val="single" w:sz="18" w:space="24" w:color="7030A0"/>
            <w:left w:val="single" w:sz="18" w:space="24" w:color="7030A0"/>
            <w:bottom w:val="single" w:sz="18" w:space="24" w:color="7030A0"/>
            <w:right w:val="single" w:sz="18" w:space="24" w:color="7030A0"/>
          </w:pgBorders>
          <w:cols w:space="60"/>
          <w:noEndnote/>
          <w:titlePg/>
          <w:docGrid w:linePitch="326"/>
        </w:sectPr>
      </w:pPr>
    </w:p>
    <w:p w:rsidR="009E3FB0" w:rsidRPr="00617C1A" w:rsidRDefault="009E3FB0" w:rsidP="00617C1A">
      <w:pPr>
        <w:pStyle w:val="Style2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FB0" w:rsidRPr="005827B6" w:rsidRDefault="009E3FB0" w:rsidP="00617C1A">
      <w:pPr>
        <w:pStyle w:val="Style2"/>
        <w:widowControl/>
        <w:spacing w:line="240" w:lineRule="auto"/>
        <w:ind w:left="1276" w:hanging="850"/>
        <w:jc w:val="both"/>
        <w:rPr>
          <w:rFonts w:ascii="Times New Roman" w:hAnsi="Times New Roman" w:cs="Times New Roman"/>
          <w:sz w:val="28"/>
          <w:szCs w:val="28"/>
        </w:rPr>
      </w:pPr>
    </w:p>
    <w:p w:rsidR="00617C1A" w:rsidRDefault="00617C1A" w:rsidP="00617C1A">
      <w:pPr>
        <w:pStyle w:val="Style2"/>
        <w:widowControl/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617C1A" w:rsidRDefault="00617C1A" w:rsidP="00617C1A">
      <w:pPr>
        <w:pStyle w:val="Style2"/>
        <w:widowControl/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617C1A" w:rsidRDefault="00617C1A" w:rsidP="00617C1A">
      <w:pPr>
        <w:pStyle w:val="Style2"/>
        <w:widowControl/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617C1A" w:rsidRDefault="00617C1A" w:rsidP="00617C1A">
      <w:pPr>
        <w:pStyle w:val="Style2"/>
        <w:widowControl/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617C1A" w:rsidRDefault="00617C1A" w:rsidP="00617C1A">
      <w:pPr>
        <w:pStyle w:val="Style2"/>
        <w:widowControl/>
        <w:spacing w:line="240" w:lineRule="auto"/>
        <w:ind w:firstLine="0"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   </w:t>
      </w:r>
    </w:p>
    <w:p w:rsidR="00617C1A" w:rsidRDefault="00617C1A" w:rsidP="00617C1A">
      <w:pPr>
        <w:pStyle w:val="Style2"/>
        <w:widowControl/>
        <w:spacing w:line="240" w:lineRule="auto"/>
        <w:ind w:firstLine="0"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</w:p>
    <w:p w:rsidR="00617C1A" w:rsidRDefault="00617C1A" w:rsidP="00617C1A">
      <w:pPr>
        <w:pStyle w:val="Style2"/>
        <w:widowControl/>
        <w:spacing w:line="240" w:lineRule="auto"/>
        <w:ind w:firstLine="0"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</w:p>
    <w:p w:rsidR="009E3FB0" w:rsidRPr="005827B6" w:rsidRDefault="009E3FB0" w:rsidP="00617C1A">
      <w:pPr>
        <w:pStyle w:val="Style2"/>
        <w:widowControl/>
        <w:spacing w:line="240" w:lineRule="auto"/>
        <w:ind w:firstLine="0"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lastRenderedPageBreak/>
        <w:t>Вед.1.Наступний конкурс для отаманів.</w:t>
      </w:r>
    </w:p>
    <w:p w:rsidR="009E3FB0" w:rsidRPr="005827B6" w:rsidRDefault="009E3FB0" w:rsidP="00617C1A">
      <w:pPr>
        <w:pStyle w:val="Style2"/>
        <w:widowControl/>
        <w:spacing w:line="240" w:lineRule="auto"/>
        <w:ind w:firstLine="0"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Вед.2.Їм треба буде дати відповіді на запитання, порадившись з друзями.(Питання з залу)</w:t>
      </w:r>
    </w:p>
    <w:p w:rsidR="009E3FB0" w:rsidRDefault="009E3FB0" w:rsidP="00617C1A">
      <w:pPr>
        <w:pStyle w:val="Style1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</w:p>
    <w:p w:rsidR="00617C1A" w:rsidRPr="005827B6" w:rsidRDefault="00617C1A" w:rsidP="00617C1A">
      <w:pPr>
        <w:pStyle w:val="Style1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sectPr w:rsidR="00617C1A" w:rsidRPr="005827B6" w:rsidSect="00617C1A">
          <w:headerReference w:type="default" r:id="rId7"/>
          <w:type w:val="continuous"/>
          <w:pgSz w:w="11909" w:h="16834"/>
          <w:pgMar w:top="553" w:right="285" w:bottom="360" w:left="360" w:header="720" w:footer="720" w:gutter="0"/>
          <w:pgBorders w:offsetFrom="page">
            <w:top w:val="single" w:sz="18" w:space="24" w:color="7030A0"/>
            <w:left w:val="single" w:sz="18" w:space="24" w:color="7030A0"/>
            <w:bottom w:val="single" w:sz="18" w:space="24" w:color="7030A0"/>
            <w:right w:val="single" w:sz="18" w:space="24" w:color="7030A0"/>
          </w:pgBorders>
          <w:cols w:num="2" w:space="720" w:equalWidth="0">
            <w:col w:w="720" w:space="5"/>
            <w:col w:w="8726"/>
          </w:cols>
          <w:noEndnote/>
        </w:sectPr>
      </w:pPr>
    </w:p>
    <w:p w:rsidR="009E3FB0" w:rsidRPr="005827B6" w:rsidRDefault="009E3FB0" w:rsidP="00617C1A">
      <w:pPr>
        <w:pStyle w:val="Style1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lastRenderedPageBreak/>
        <w:t>Слово журі.</w:t>
      </w:r>
    </w:p>
    <w:p w:rsidR="009E3FB0" w:rsidRPr="005827B6" w:rsidRDefault="009E3FB0" w:rsidP="00617C1A">
      <w:pPr>
        <w:pStyle w:val="Style4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Вед.1.Козацький танець був не просто танцем для душі. Це були спеціальні акробатичні вправи, які допомагали козаку навіть у бою. </w:t>
      </w:r>
    </w:p>
    <w:p w:rsidR="009E3FB0" w:rsidRPr="005827B6" w:rsidRDefault="009E3FB0" w:rsidP="00617C1A">
      <w:pPr>
        <w:pStyle w:val="Style4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Вед.2.Самі вороги говорили, що важко битися з козаком, в якого ніби сам біс вселився. Це козаку допомагав танок.</w:t>
      </w:r>
    </w:p>
    <w:p w:rsidR="009E3FB0" w:rsidRPr="005827B6" w:rsidRDefault="009E3FB0" w:rsidP="00617C1A">
      <w:pPr>
        <w:pStyle w:val="Style1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Вед.1. Отож спробуйте і ви свої сили в танці.</w:t>
      </w:r>
    </w:p>
    <w:p w:rsidR="00617C1A" w:rsidRDefault="00617C1A" w:rsidP="00617C1A">
      <w:pPr>
        <w:pStyle w:val="Style1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</w:p>
    <w:p w:rsidR="009E3FB0" w:rsidRPr="005827B6" w:rsidRDefault="009E3FB0" w:rsidP="00617C1A">
      <w:pPr>
        <w:pStyle w:val="Style1"/>
        <w:widowControl/>
        <w:spacing w:line="240" w:lineRule="auto"/>
        <w:ind w:left="1276" w:hanging="85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Слово журі.</w:t>
      </w:r>
    </w:p>
    <w:p w:rsidR="009E3FB0" w:rsidRPr="005827B6" w:rsidRDefault="009E3FB0" w:rsidP="00617C1A">
      <w:pPr>
        <w:pStyle w:val="Style4"/>
        <w:widowControl/>
        <w:spacing w:line="240" w:lineRule="auto"/>
        <w:ind w:left="1276" w:hanging="850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5827B6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Вчитель І.Ось подивіться - це наші козаки. Вони з честю витримали всі випробування і можуть гідно носити це почесне звання - «козак». </w:t>
      </w:r>
    </w:p>
    <w:p w:rsidR="009E3FB0" w:rsidRPr="005827B6" w:rsidRDefault="005827B6" w:rsidP="00617C1A">
      <w:pPr>
        <w:pStyle w:val="Style4"/>
        <w:widowControl/>
        <w:spacing w:line="240" w:lineRule="auto"/>
        <w:ind w:left="1276" w:hanging="850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5827B6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Вчитель 2. А зараз довгоочікуваний </w:t>
      </w:r>
      <w:r w:rsidR="009E3FB0" w:rsidRPr="005827B6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>момент - козацька старшина виносить своє рішення.</w:t>
      </w:r>
    </w:p>
    <w:p w:rsidR="005827B6" w:rsidRPr="005827B6" w:rsidRDefault="005827B6" w:rsidP="00617C1A">
      <w:pPr>
        <w:pStyle w:val="Style4"/>
        <w:widowControl/>
        <w:spacing w:line="240" w:lineRule="auto"/>
        <w:ind w:left="1276" w:hanging="850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5827B6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>Журі підводить підсумки змагань.Нагородження грамотами, призами.</w:t>
      </w:r>
    </w:p>
    <w:p w:rsidR="005827B6" w:rsidRPr="005827B6" w:rsidRDefault="005827B6" w:rsidP="00617C1A">
      <w:pPr>
        <w:pStyle w:val="Style5"/>
        <w:widowControl/>
        <w:tabs>
          <w:tab w:val="left" w:pos="10790"/>
        </w:tabs>
        <w:ind w:left="1276" w:hanging="850"/>
        <w:jc w:val="both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  <w:r w:rsidRPr="005827B6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ab/>
      </w:r>
    </w:p>
    <w:p w:rsidR="005827B6" w:rsidRPr="005827B6" w:rsidRDefault="005827B6" w:rsidP="00617C1A">
      <w:pPr>
        <w:pStyle w:val="Style4"/>
        <w:widowControl/>
        <w:spacing w:line="240" w:lineRule="auto"/>
        <w:ind w:left="1276" w:hanging="850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5827B6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>Вед.1.Ось і закінчилось свято. Хотілося б вам усім побажати:</w:t>
      </w:r>
    </w:p>
    <w:p w:rsidR="005827B6" w:rsidRPr="005827B6" w:rsidRDefault="005827B6" w:rsidP="00617C1A">
      <w:pPr>
        <w:pStyle w:val="Style3"/>
        <w:widowControl/>
        <w:spacing w:line="240" w:lineRule="auto"/>
        <w:ind w:left="1276" w:hanging="850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5827B6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Добра,і злагоди,й краси, щоб для України  росли. </w:t>
      </w:r>
    </w:p>
    <w:p w:rsidR="005827B6" w:rsidRPr="005827B6" w:rsidRDefault="005827B6" w:rsidP="00617C1A">
      <w:pPr>
        <w:pStyle w:val="Style3"/>
        <w:widowControl/>
        <w:spacing w:line="240" w:lineRule="auto"/>
        <w:ind w:left="1276" w:hanging="850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5827B6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>Вед.2. Хай вам щастить завжди й у всьому,</w:t>
      </w:r>
    </w:p>
    <w:p w:rsidR="005827B6" w:rsidRPr="005827B6" w:rsidRDefault="005827B6" w:rsidP="00617C1A">
      <w:pPr>
        <w:pStyle w:val="Style3"/>
        <w:widowControl/>
        <w:spacing w:line="240" w:lineRule="auto"/>
        <w:ind w:left="1276" w:hanging="850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5827B6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Не піддавайте серце злому.</w:t>
      </w:r>
    </w:p>
    <w:p w:rsidR="005827B6" w:rsidRPr="005827B6" w:rsidRDefault="005827B6" w:rsidP="00617C1A">
      <w:pPr>
        <w:pStyle w:val="Style2"/>
        <w:widowControl/>
        <w:spacing w:line="240" w:lineRule="auto"/>
        <w:ind w:left="1276" w:hanging="850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5827B6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Хай Бог нам усім допомагає </w:t>
      </w:r>
    </w:p>
    <w:p w:rsidR="005827B6" w:rsidRPr="005827B6" w:rsidRDefault="005827B6" w:rsidP="00617C1A">
      <w:pPr>
        <w:pStyle w:val="Style2"/>
        <w:widowControl/>
        <w:spacing w:line="240" w:lineRule="auto"/>
        <w:ind w:left="1276" w:hanging="850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5827B6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І рідний край оберігає!</w:t>
      </w:r>
    </w:p>
    <w:p w:rsidR="009E3FB0" w:rsidRPr="009E3FB0" w:rsidRDefault="009E3FB0" w:rsidP="00617C1A">
      <w:pPr>
        <w:pStyle w:val="Style8"/>
        <w:widowControl/>
        <w:ind w:left="1276" w:hanging="850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9E3FB0" w:rsidRPr="009E3FB0" w:rsidRDefault="009E3FB0" w:rsidP="00617C1A">
      <w:pPr>
        <w:pStyle w:val="Style2"/>
        <w:widowControl/>
        <w:spacing w:before="202" w:line="240" w:lineRule="auto"/>
        <w:ind w:left="1276" w:hanging="850"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</w:p>
    <w:sectPr w:rsidR="009E3FB0" w:rsidRPr="009E3FB0" w:rsidSect="00617C1A">
      <w:type w:val="continuous"/>
      <w:pgSz w:w="11909" w:h="16834"/>
      <w:pgMar w:top="765" w:right="285" w:bottom="360" w:left="426" w:header="720" w:footer="720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A1C" w:rsidRDefault="000E6A1C">
      <w:r>
        <w:separator/>
      </w:r>
    </w:p>
  </w:endnote>
  <w:endnote w:type="continuationSeparator" w:id="1">
    <w:p w:rsidR="000E6A1C" w:rsidRDefault="000E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A1C" w:rsidRDefault="000E6A1C">
      <w:r>
        <w:separator/>
      </w:r>
    </w:p>
  </w:footnote>
  <w:footnote w:type="continuationSeparator" w:id="1">
    <w:p w:rsidR="000E6A1C" w:rsidRDefault="000E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B0" w:rsidRDefault="009E3FB0">
    <w:pPr>
      <w:pStyle w:val="Style3"/>
      <w:widowControl/>
      <w:spacing w:line="547" w:lineRule="exact"/>
      <w:jc w:val="right"/>
      <w:rPr>
        <w:rStyle w:val="FontStyle13"/>
        <w:position w:val="-7"/>
        <w:lang w:val="uk-UA" w:eastAsia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B0" w:rsidRDefault="009E3FB0">
    <w:pPr>
      <w:pStyle w:val="Style3"/>
      <w:widowControl/>
      <w:spacing w:line="547" w:lineRule="exact"/>
      <w:ind w:right="-2055"/>
      <w:jc w:val="right"/>
      <w:rPr>
        <w:rStyle w:val="FontStyle13"/>
        <w:position w:val="-7"/>
        <w:lang w:val="uk-UA" w:eastAsia="uk-UA"/>
      </w:rPr>
    </w:pPr>
    <w:r>
      <w:rPr>
        <w:rStyle w:val="FontStyle13"/>
        <w:position w:val="-7"/>
        <w:lang w:val="uk-UA" w:eastAsia="uk-UA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C67D2"/>
    <w:rsid w:val="000C67D2"/>
    <w:rsid w:val="000E6A1C"/>
    <w:rsid w:val="005827B6"/>
    <w:rsid w:val="00617C1A"/>
    <w:rsid w:val="009E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15" w:lineRule="exact"/>
    </w:pPr>
  </w:style>
  <w:style w:type="paragraph" w:customStyle="1" w:styleId="Style2">
    <w:name w:val="Style2"/>
    <w:basedOn w:val="a"/>
    <w:uiPriority w:val="99"/>
    <w:pPr>
      <w:spacing w:line="413" w:lineRule="exact"/>
      <w:ind w:hanging="1070"/>
    </w:pPr>
  </w:style>
  <w:style w:type="paragraph" w:customStyle="1" w:styleId="Style3">
    <w:name w:val="Style3"/>
    <w:basedOn w:val="a"/>
    <w:uiPriority w:val="99"/>
    <w:pPr>
      <w:spacing w:line="416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sz w:val="34"/>
      <w:szCs w:val="34"/>
    </w:rPr>
  </w:style>
  <w:style w:type="paragraph" w:customStyle="1" w:styleId="Style4">
    <w:name w:val="Style4"/>
    <w:basedOn w:val="a"/>
    <w:uiPriority w:val="99"/>
    <w:rsid w:val="009E3FB0"/>
    <w:pPr>
      <w:spacing w:line="446" w:lineRule="exact"/>
      <w:ind w:hanging="845"/>
    </w:pPr>
  </w:style>
  <w:style w:type="paragraph" w:customStyle="1" w:styleId="Style5">
    <w:name w:val="Style5"/>
    <w:basedOn w:val="a"/>
    <w:uiPriority w:val="99"/>
    <w:rsid w:val="009E3FB0"/>
  </w:style>
  <w:style w:type="paragraph" w:customStyle="1" w:styleId="Style6">
    <w:name w:val="Style6"/>
    <w:basedOn w:val="a"/>
    <w:uiPriority w:val="99"/>
    <w:rsid w:val="009E3FB0"/>
  </w:style>
  <w:style w:type="paragraph" w:customStyle="1" w:styleId="Style8">
    <w:name w:val="Style8"/>
    <w:basedOn w:val="a"/>
    <w:uiPriority w:val="99"/>
    <w:rsid w:val="009E3FB0"/>
    <w:pPr>
      <w:spacing w:line="446" w:lineRule="exact"/>
      <w:ind w:firstLine="864"/>
    </w:pPr>
  </w:style>
  <w:style w:type="character" w:customStyle="1" w:styleId="FontStyle12">
    <w:name w:val="Font Style12"/>
    <w:basedOn w:val="a0"/>
    <w:uiPriority w:val="99"/>
    <w:rsid w:val="009E3FB0"/>
    <w:rPr>
      <w:rFonts w:ascii="Arial" w:hAnsi="Arial" w:cs="Arial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9E3FB0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9E3FB0"/>
    <w:rPr>
      <w:rFonts w:ascii="Arial" w:hAnsi="Arial" w:cs="Arial"/>
      <w:sz w:val="8"/>
      <w:szCs w:val="8"/>
    </w:rPr>
  </w:style>
  <w:style w:type="character" w:customStyle="1" w:styleId="FontStyle15">
    <w:name w:val="Font Style15"/>
    <w:basedOn w:val="a0"/>
    <w:uiPriority w:val="99"/>
    <w:rsid w:val="009E3FB0"/>
    <w:rPr>
      <w:rFonts w:ascii="Arial" w:hAnsi="Arial" w:cs="Arial"/>
      <w:sz w:val="8"/>
      <w:szCs w:val="8"/>
    </w:rPr>
  </w:style>
  <w:style w:type="paragraph" w:styleId="a3">
    <w:name w:val="header"/>
    <w:basedOn w:val="a"/>
    <w:link w:val="a4"/>
    <w:uiPriority w:val="99"/>
    <w:semiHidden/>
    <w:unhideWhenUsed/>
    <w:rsid w:val="00582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27B6"/>
    <w:rPr>
      <w:rFonts w:hAnsi="Arial" w:cs="Arial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827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27B6"/>
    <w:rPr>
      <w:rFonts w:hAnsi="Arial" w:cs="Arial"/>
      <w:sz w:val="24"/>
      <w:szCs w:val="24"/>
    </w:rPr>
  </w:style>
  <w:style w:type="paragraph" w:styleId="a7">
    <w:name w:val="No Spacing"/>
    <w:link w:val="a8"/>
    <w:uiPriority w:val="1"/>
    <w:qFormat/>
    <w:rsid w:val="005827B6"/>
    <w:rPr>
      <w:rFonts w:ascii="Calibr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5827B6"/>
    <w:rPr>
      <w:rFonts w:ascii="Calibri"/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5827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2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Козацькі розваги</dc:title>
  <dc:subject>   (виховний захід)</dc:subject>
  <dc:creator>Admin</dc:creator>
  <cp:keywords/>
  <dc:description/>
  <cp:lastModifiedBy>Admin</cp:lastModifiedBy>
  <cp:revision>1</cp:revision>
  <dcterms:created xsi:type="dcterms:W3CDTF">2010-09-21T13:58:00Z</dcterms:created>
  <dcterms:modified xsi:type="dcterms:W3CDTF">2010-09-21T15:14:00Z</dcterms:modified>
</cp:coreProperties>
</file>